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3" w:rsidRPr="00845AAD" w:rsidRDefault="00804443" w:rsidP="0080444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845AAD">
        <w:rPr>
          <w:rStyle w:val="a4"/>
          <w:bdr w:val="none" w:sz="0" w:space="0" w:color="auto" w:frame="1"/>
        </w:rPr>
        <w:t>ПРАВИЛА ОФОРМЛЕНИЯ МАТЕРИАЛОВ КОНФЕРЕНЦИИ</w:t>
      </w:r>
    </w:p>
    <w:p w:rsidR="008A07DD" w:rsidRDefault="008A07DD" w:rsidP="008A0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80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440"/>
        <w:gridCol w:w="8363"/>
      </w:tblGrid>
      <w:tr w:rsidR="00450CD4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Актуальность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 xml:space="preserve">Статья должна быть выполнена на актуальную тему и содержать результаты самостоятельного исследования, а так же не должна быть опубликована ранее или направлена для публикации в другие издания. </w:t>
            </w:r>
          </w:p>
        </w:tc>
      </w:tr>
      <w:tr w:rsidR="00450CD4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Ответственность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За содержание и грамотность материалов, предоставляемых в редакцию, юридическую и иную ответственность несут авторы. Статья будет напечатана в авторской редакции, поэтому она должна быть тщательно подготовлена. Статьи проверяются на плагиат.</w:t>
            </w:r>
          </w:p>
        </w:tc>
      </w:tr>
      <w:tr w:rsidR="00450CD4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Требования к оформлению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Файл</w:t>
            </w:r>
            <w:r w:rsidRPr="001717E6">
              <w:rPr>
                <w:rFonts w:ascii="Times New Roman" w:hAnsi="Times New Roman"/>
                <w:lang w:val="en-US" w:eastAsia="ru-RU"/>
              </w:rPr>
              <w:t xml:space="preserve"> – Ms Word (*.doc, *.docx);</w:t>
            </w:r>
          </w:p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Формат страницы: А5,</w:t>
            </w:r>
          </w:p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Ориентация - книжная;</w:t>
            </w:r>
          </w:p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 xml:space="preserve">Поля (верхнее, нижнее, левое, правое)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717E6">
                <w:rPr>
                  <w:rFonts w:ascii="Times New Roman" w:hAnsi="Times New Roman"/>
                  <w:lang w:eastAsia="ru-RU"/>
                </w:rPr>
                <w:t>20 мм</w:t>
              </w:r>
            </w:smartTag>
            <w:r w:rsidRPr="001717E6">
              <w:rPr>
                <w:rFonts w:ascii="Times New Roman" w:hAnsi="Times New Roman"/>
                <w:lang w:eastAsia="ru-RU"/>
              </w:rPr>
              <w:t>;</w:t>
            </w:r>
          </w:p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Шрифт</w:t>
            </w:r>
            <w:r w:rsidRPr="001717E6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717E6">
              <w:rPr>
                <w:rFonts w:ascii="Times New Roman" w:hAnsi="Times New Roman"/>
                <w:lang w:eastAsia="ru-RU"/>
              </w:rPr>
              <w:t>кегль</w:t>
            </w:r>
            <w:r w:rsidRPr="001717E6">
              <w:rPr>
                <w:rFonts w:ascii="Times New Roman" w:hAnsi="Times New Roman"/>
                <w:lang w:val="en-US" w:eastAsia="ru-RU"/>
              </w:rPr>
              <w:t xml:space="preserve"> - 11, </w:t>
            </w:r>
            <w:r w:rsidRPr="001717E6">
              <w:rPr>
                <w:rFonts w:ascii="Times New Roman" w:hAnsi="Times New Roman"/>
                <w:lang w:eastAsia="ru-RU"/>
              </w:rPr>
              <w:t>тип</w:t>
            </w:r>
            <w:r w:rsidRPr="001717E6">
              <w:rPr>
                <w:rFonts w:ascii="Times New Roman" w:hAnsi="Times New Roman"/>
                <w:lang w:val="en-US" w:eastAsia="ru-RU"/>
              </w:rPr>
              <w:t>: Times New Roman</w:t>
            </w:r>
          </w:p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Межстрочный интервал – одинарный.</w:t>
            </w:r>
          </w:p>
          <w:p w:rsidR="00804443" w:rsidRPr="001717E6" w:rsidRDefault="00804443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bCs/>
                <w:lang w:eastAsia="ru-RU"/>
              </w:rPr>
              <w:t xml:space="preserve">Абзацный отступ 0,7 </w:t>
            </w:r>
          </w:p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Нумерация страниц не ведется</w:t>
            </w:r>
          </w:p>
          <w:p w:rsidR="00450CD4" w:rsidRPr="001717E6" w:rsidRDefault="00450CD4" w:rsidP="00497F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u w:val="single"/>
              </w:rPr>
              <w:t>Те</w:t>
            </w:r>
            <w:proofErr w:type="gramStart"/>
            <w:r w:rsidRPr="001717E6">
              <w:rPr>
                <w:rFonts w:ascii="Times New Roman" w:hAnsi="Times New Roman"/>
                <w:u w:val="single"/>
              </w:rPr>
              <w:t>кст ст</w:t>
            </w:r>
            <w:proofErr w:type="gramEnd"/>
            <w:r w:rsidRPr="001717E6">
              <w:rPr>
                <w:rFonts w:ascii="Times New Roman" w:hAnsi="Times New Roman"/>
                <w:u w:val="single"/>
              </w:rPr>
              <w:t>атьи высылать по электронной почте. Файл необходимо назвать вашей фамилией</w:t>
            </w:r>
            <w:r w:rsidRPr="001717E6">
              <w:rPr>
                <w:rFonts w:ascii="Times New Roman" w:hAnsi="Times New Roman"/>
              </w:rPr>
              <w:t xml:space="preserve"> (латинскими буквами). </w:t>
            </w:r>
          </w:p>
        </w:tc>
      </w:tr>
      <w:tr w:rsidR="00450CD4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Очередность изложения материала в статье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0CD4" w:rsidRPr="001717E6" w:rsidRDefault="00450CD4" w:rsidP="00675D4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5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</w:rPr>
              <w:t xml:space="preserve">Название статьи (на русском и английском языках). </w:t>
            </w:r>
          </w:p>
          <w:p w:rsidR="00450CD4" w:rsidRPr="001717E6" w:rsidRDefault="00450CD4" w:rsidP="00675D4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5"/>
              <w:jc w:val="both"/>
              <w:rPr>
                <w:rFonts w:ascii="Times New Roman" w:hAnsi="Times New Roman"/>
              </w:rPr>
            </w:pPr>
            <w:r w:rsidRPr="001717E6">
              <w:rPr>
                <w:rFonts w:ascii="Times New Roman" w:hAnsi="Times New Roman"/>
              </w:rPr>
              <w:t xml:space="preserve">Сведения об авторе (авторах) (приводятся </w:t>
            </w:r>
            <w:r w:rsidRPr="001717E6">
              <w:rPr>
                <w:rFonts w:ascii="Times New Roman" w:hAnsi="Times New Roman"/>
                <w:b/>
                <w:i/>
              </w:rPr>
              <w:t>на русском и английском языках</w:t>
            </w:r>
            <w:r w:rsidRPr="001717E6">
              <w:rPr>
                <w:rFonts w:ascii="Times New Roman" w:hAnsi="Times New Roman"/>
              </w:rPr>
              <w:t>):</w:t>
            </w:r>
          </w:p>
          <w:p w:rsidR="00450CD4" w:rsidRPr="001717E6" w:rsidRDefault="00450CD4" w:rsidP="00497FA8">
            <w:pPr>
              <w:spacing w:after="0" w:line="240" w:lineRule="auto"/>
              <w:ind w:left="508"/>
              <w:jc w:val="both"/>
              <w:rPr>
                <w:rFonts w:ascii="Times New Roman" w:hAnsi="Times New Roman"/>
              </w:rPr>
            </w:pPr>
            <w:r w:rsidRPr="001717E6">
              <w:rPr>
                <w:rFonts w:ascii="Times New Roman" w:hAnsi="Times New Roman"/>
              </w:rPr>
              <w:t xml:space="preserve"> – фамилия, имя, отчество автора (авторов) ОБЯЗАТЕЛЬНО ПОЛНОСТЬЮ В ИМЕНИТЕЛЬНОМ ПАДЕЖЕ;</w:t>
            </w:r>
          </w:p>
          <w:p w:rsidR="00450CD4" w:rsidRPr="001717E6" w:rsidRDefault="00450CD4" w:rsidP="00497FA8">
            <w:pPr>
              <w:spacing w:after="0" w:line="240" w:lineRule="auto"/>
              <w:ind w:left="508"/>
              <w:jc w:val="both"/>
              <w:rPr>
                <w:rFonts w:ascii="Times New Roman" w:hAnsi="Times New Roman"/>
              </w:rPr>
            </w:pPr>
            <w:r w:rsidRPr="001717E6">
              <w:rPr>
                <w:rFonts w:ascii="Times New Roman" w:hAnsi="Times New Roman"/>
              </w:rPr>
              <w:t xml:space="preserve"> – место работы автора (авторов).</w:t>
            </w:r>
          </w:p>
          <w:p w:rsidR="00450CD4" w:rsidRPr="001717E6" w:rsidRDefault="00450CD4" w:rsidP="00675D4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5"/>
              <w:jc w:val="both"/>
              <w:rPr>
                <w:rFonts w:ascii="Times New Roman" w:hAnsi="Times New Roman"/>
              </w:rPr>
            </w:pPr>
            <w:r w:rsidRPr="001717E6">
              <w:rPr>
                <w:rFonts w:ascii="Times New Roman" w:hAnsi="Times New Roman"/>
              </w:rPr>
              <w:t xml:space="preserve">Аннотация (3-5 предложения) (приводится на русском и английском языках). </w:t>
            </w:r>
          </w:p>
          <w:p w:rsidR="00450CD4" w:rsidRPr="001717E6" w:rsidRDefault="00450CD4" w:rsidP="00675D4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5"/>
              <w:jc w:val="both"/>
              <w:rPr>
                <w:rFonts w:ascii="Times New Roman" w:hAnsi="Times New Roman"/>
              </w:rPr>
            </w:pPr>
            <w:r w:rsidRPr="001717E6">
              <w:rPr>
                <w:rFonts w:ascii="Times New Roman" w:hAnsi="Times New Roman"/>
              </w:rPr>
              <w:t>Ключевые слова (3-5) (приводятся на русском и английском языках).</w:t>
            </w:r>
          </w:p>
          <w:p w:rsidR="00450CD4" w:rsidRPr="001717E6" w:rsidRDefault="00450CD4" w:rsidP="00675D4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5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Те</w:t>
            </w:r>
            <w:proofErr w:type="gramStart"/>
            <w:r w:rsidRPr="001717E6">
              <w:rPr>
                <w:rFonts w:ascii="Times New Roman" w:hAnsi="Times New Roman"/>
                <w:lang w:eastAsia="ru-RU"/>
              </w:rPr>
              <w:t>кст ст</w:t>
            </w:r>
            <w:proofErr w:type="gramEnd"/>
            <w:r w:rsidRPr="001717E6">
              <w:rPr>
                <w:rFonts w:ascii="Times New Roman" w:hAnsi="Times New Roman"/>
                <w:lang w:eastAsia="ru-RU"/>
              </w:rPr>
              <w:t>атьи</w:t>
            </w:r>
          </w:p>
          <w:p w:rsidR="00450CD4" w:rsidRPr="001717E6" w:rsidRDefault="00804443" w:rsidP="00A4673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15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Список</w:t>
            </w:r>
            <w:r w:rsidR="00450CD4" w:rsidRPr="001717E6">
              <w:rPr>
                <w:rFonts w:ascii="Times New Roman" w:hAnsi="Times New Roman"/>
                <w:lang w:eastAsia="ru-RU"/>
              </w:rPr>
              <w:t xml:space="preserve"> литератур</w:t>
            </w:r>
            <w:r w:rsidRPr="001717E6">
              <w:rPr>
                <w:rFonts w:ascii="Times New Roman" w:hAnsi="Times New Roman"/>
                <w:lang w:eastAsia="ru-RU"/>
              </w:rPr>
              <w:t>ы</w:t>
            </w:r>
            <w:r w:rsidR="00450CD4" w:rsidRPr="001717E6">
              <w:rPr>
                <w:rFonts w:ascii="Times New Roman" w:hAnsi="Times New Roman"/>
                <w:lang w:eastAsia="ru-RU"/>
              </w:rPr>
              <w:t xml:space="preserve"> (без повторов) оформляется под названием «Список литературы</w:t>
            </w:r>
            <w:proofErr w:type="gramStart"/>
            <w:r w:rsidR="00450CD4" w:rsidRPr="001717E6">
              <w:rPr>
                <w:rFonts w:ascii="Times New Roman" w:hAnsi="Times New Roman"/>
                <w:lang w:eastAsia="ru-RU"/>
              </w:rPr>
              <w:t>:»</w:t>
            </w:r>
            <w:proofErr w:type="gramEnd"/>
            <w:r w:rsidR="00450CD4" w:rsidRPr="001717E6">
              <w:rPr>
                <w:rFonts w:ascii="Times New Roman" w:hAnsi="Times New Roman"/>
                <w:lang w:eastAsia="ru-RU"/>
              </w:rPr>
              <w:t>. В тексте обозначается квадратными скобками с указанием номера источника по списку и через запятую – номера страницы, например: [5, с. 115].</w:t>
            </w:r>
            <w:r w:rsidR="00A4673D">
              <w:rPr>
                <w:rFonts w:ascii="Times New Roman" w:hAnsi="Times New Roman"/>
                <w:lang w:eastAsia="ru-RU"/>
              </w:rPr>
              <w:t xml:space="preserve"> Количество литературы не более 15 источников.</w:t>
            </w:r>
          </w:p>
        </w:tc>
      </w:tr>
      <w:tr w:rsidR="00450CD4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Рисунки и таблицы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804443" w:rsidRPr="001717E6" w:rsidRDefault="00804443" w:rsidP="008044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bCs/>
                <w:lang w:eastAsia="ru-RU"/>
              </w:rPr>
              <w:t>В тексте допускаются рисунки и таблицы – не более 3-х. Рисунки следует выполнять в черно-белой цветовой гамме размерами не менее 60х60 и не более 110х170 мм в формате .</w:t>
            </w:r>
            <w:proofErr w:type="spellStart"/>
            <w:r w:rsidRPr="001717E6">
              <w:rPr>
                <w:rFonts w:ascii="Times New Roman" w:hAnsi="Times New Roman"/>
                <w:bCs/>
                <w:lang w:eastAsia="ru-RU"/>
              </w:rPr>
              <w:t>jpg</w:t>
            </w:r>
            <w:proofErr w:type="spellEnd"/>
            <w:r w:rsidRPr="001717E6">
              <w:rPr>
                <w:rFonts w:ascii="Times New Roman" w:hAnsi="Times New Roman"/>
                <w:bCs/>
                <w:lang w:eastAsia="ru-RU"/>
              </w:rPr>
              <w:t>, .</w:t>
            </w:r>
            <w:proofErr w:type="spellStart"/>
            <w:r w:rsidRPr="001717E6">
              <w:rPr>
                <w:rFonts w:ascii="Times New Roman" w:hAnsi="Times New Roman"/>
                <w:bCs/>
                <w:lang w:eastAsia="ru-RU"/>
              </w:rPr>
              <w:t>bmp</w:t>
            </w:r>
            <w:proofErr w:type="spellEnd"/>
            <w:r w:rsidRPr="001717E6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="00450CD4" w:rsidRPr="001717E6">
              <w:rPr>
                <w:rFonts w:ascii="Times New Roman" w:hAnsi="Times New Roman"/>
                <w:lang w:eastAsia="ru-RU"/>
              </w:rPr>
              <w:t>Рисунки должны быть вставлены в текст и быть четкими. Название и номера рисунков указываются под рисунками, названия и номера таблиц – над таблицами. Обязательно должны быть ссылки в тексте на рисунки и таблицы.</w:t>
            </w:r>
          </w:p>
        </w:tc>
      </w:tr>
      <w:tr w:rsidR="00450CD4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Количество авторов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0CD4" w:rsidRPr="001717E6" w:rsidRDefault="00450CD4" w:rsidP="00675D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 xml:space="preserve">Не более </w:t>
            </w:r>
            <w:r w:rsidRPr="00A4673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</w:t>
            </w:r>
            <w:r w:rsidRPr="001717E6">
              <w:rPr>
                <w:rFonts w:ascii="Times New Roman" w:hAnsi="Times New Roman"/>
                <w:lang w:eastAsia="ru-RU"/>
              </w:rPr>
              <w:t xml:space="preserve"> авторов. </w:t>
            </w:r>
          </w:p>
        </w:tc>
      </w:tr>
      <w:tr w:rsidR="00450CD4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0CD4" w:rsidRPr="001717E6" w:rsidRDefault="00450CD4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Объем статьи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0CD4" w:rsidRPr="001717E6" w:rsidRDefault="00450CD4" w:rsidP="00A467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 xml:space="preserve">Объем статьи от </w:t>
            </w:r>
            <w:r w:rsidR="00A4673D" w:rsidRPr="00A4673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4</w:t>
            </w:r>
            <w:r w:rsidRPr="001717E6">
              <w:rPr>
                <w:rFonts w:ascii="Times New Roman" w:hAnsi="Times New Roman"/>
                <w:lang w:eastAsia="ru-RU"/>
              </w:rPr>
              <w:t xml:space="preserve"> до </w:t>
            </w:r>
            <w:r w:rsidR="00A4673D" w:rsidRPr="00A4673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8</w:t>
            </w:r>
            <w:r w:rsidRPr="001717E6">
              <w:rPr>
                <w:rFonts w:ascii="Times New Roman" w:hAnsi="Times New Roman"/>
                <w:lang w:eastAsia="ru-RU"/>
              </w:rPr>
              <w:t xml:space="preserve"> страниц </w:t>
            </w:r>
          </w:p>
        </w:tc>
      </w:tr>
      <w:tr w:rsidR="00A4673D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4673D" w:rsidRPr="001717E6" w:rsidRDefault="00A4673D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A4673D" w:rsidRPr="001717E6" w:rsidRDefault="00A4673D" w:rsidP="00A467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Список литературы должен быть оформлен по всем правилам.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Самоцитирование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разрешено не более </w:t>
            </w:r>
            <w:r w:rsidRPr="00A4673D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30%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общего количества источников. </w:t>
            </w:r>
          </w:p>
        </w:tc>
      </w:tr>
      <w:tr w:rsidR="008A07DD" w:rsidRPr="001717E6" w:rsidTr="00497FA8">
        <w:tc>
          <w:tcPr>
            <w:tcW w:w="244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A07DD" w:rsidRPr="001717E6" w:rsidRDefault="008A07DD" w:rsidP="00497F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7E6">
              <w:rPr>
                <w:rFonts w:ascii="Times New Roman" w:hAnsi="Times New Roman"/>
                <w:lang w:eastAsia="ru-RU"/>
              </w:rPr>
              <w:t>ВНИМАНИЕ!</w:t>
            </w:r>
          </w:p>
        </w:tc>
        <w:tc>
          <w:tcPr>
            <w:tcW w:w="8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8A07DD" w:rsidRPr="001717E6" w:rsidRDefault="008A07DD" w:rsidP="008A07D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1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отправлении статьи в журнал необходимо строго </w:t>
            </w:r>
            <w:r w:rsidRPr="008A07DD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редакционные требования.</w:t>
            </w:r>
          </w:p>
          <w:p w:rsidR="008A07DD" w:rsidRPr="001717E6" w:rsidRDefault="008A07DD" w:rsidP="008A07D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07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 поступающие в материалы проверяются на наличие заимствований из открытых источников (плагиат), проверка выполняется с помощью системы </w:t>
            </w:r>
            <w:proofErr w:type="spellStart"/>
            <w:r w:rsidRPr="008A07DD">
              <w:rPr>
                <w:rFonts w:ascii="Times New Roman" w:eastAsia="Times New Roman" w:hAnsi="Times New Roman"/>
                <w:color w:val="000000"/>
                <w:lang w:eastAsia="ru-RU"/>
              </w:rPr>
              <w:t>AntiPlagiat</w:t>
            </w:r>
            <w:proofErr w:type="spellEnd"/>
            <w:r w:rsidRPr="008A07DD">
              <w:rPr>
                <w:rFonts w:ascii="Times New Roman" w:eastAsia="Times New Roman" w:hAnsi="Times New Roman"/>
                <w:color w:val="000000"/>
                <w:lang w:eastAsia="ru-RU"/>
              </w:rPr>
              <w:t>. Статьи, содержащие элементы плагиата, автоматически снимаются</w:t>
            </w:r>
            <w:r w:rsidRPr="00171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A07DD">
              <w:rPr>
                <w:rFonts w:ascii="Times New Roman" w:eastAsia="Times New Roman" w:hAnsi="Times New Roman"/>
                <w:color w:val="000000"/>
                <w:lang w:eastAsia="ru-RU"/>
              </w:rPr>
              <w:t>с рассмотрения, а авторы лишаются возможности опубликовать свою работу</w:t>
            </w:r>
            <w:r w:rsidRPr="001717E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7E6" w:rsidRPr="001717E6" w:rsidRDefault="001717E6" w:rsidP="00A4673D">
            <w:pPr>
              <w:pStyle w:val="af0"/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2"/>
                <w:szCs w:val="22"/>
              </w:rPr>
            </w:pPr>
            <w:r w:rsidRPr="001717E6">
              <w:rPr>
                <w:color w:val="000000"/>
                <w:sz w:val="22"/>
                <w:szCs w:val="22"/>
              </w:rPr>
              <w:t xml:space="preserve">Оригинальность статьи по системе </w:t>
            </w:r>
            <w:hyperlink r:id="rId5" w:history="1">
              <w:r w:rsidRPr="00A4673D">
                <w:rPr>
                  <w:b/>
                  <w:color w:val="000000"/>
                  <w:sz w:val="32"/>
                  <w:szCs w:val="32"/>
                </w:rPr>
                <w:t>http://www.antiplagiat.ru</w:t>
              </w:r>
            </w:hyperlink>
            <w:r w:rsidRPr="001717E6">
              <w:rPr>
                <w:color w:val="000000"/>
                <w:sz w:val="22"/>
                <w:szCs w:val="22"/>
              </w:rPr>
              <w:t xml:space="preserve"> должна быть не менее </w:t>
            </w:r>
            <w:r w:rsidR="00A4673D" w:rsidRPr="00A4673D">
              <w:rPr>
                <w:b/>
                <w:color w:val="000000"/>
                <w:sz w:val="36"/>
                <w:szCs w:val="36"/>
              </w:rPr>
              <w:t>80%.</w:t>
            </w:r>
          </w:p>
        </w:tc>
      </w:tr>
    </w:tbl>
    <w:p w:rsidR="00450CD4" w:rsidRDefault="00450CD4" w:rsidP="00675D49">
      <w:pPr>
        <w:spacing w:after="0" w:line="240" w:lineRule="auto"/>
        <w:jc w:val="both"/>
        <w:rPr>
          <w:sz w:val="24"/>
          <w:szCs w:val="24"/>
        </w:rPr>
      </w:pPr>
    </w:p>
    <w:p w:rsidR="001717E6" w:rsidRDefault="00A4673D" w:rsidP="0017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717E6" w:rsidRPr="008A07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Материалы будут изданы ПОСЛЕ конференции по итогам работы секций. </w:t>
      </w:r>
    </w:p>
    <w:p w:rsidR="001717E6" w:rsidRDefault="001717E6" w:rsidP="0017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73D" w:rsidRDefault="00A4673D" w:rsidP="0017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67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17E6" w:rsidRPr="001717E6" w:rsidRDefault="001717E6" w:rsidP="0017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Обращаем ваше внимание: редколлегия сборника оставляет за собой право не включать в сборник статьи, не соответствующие требованиям (в том числе к объёму текста, к оформлению таблиц</w:t>
      </w:r>
      <w:r w:rsidR="00A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формул</w:t>
      </w: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иллюстраций</w:t>
      </w:r>
      <w:r w:rsidR="00A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не прошедшие плагиат</w:t>
      </w: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1717E6" w:rsidRDefault="001717E6" w:rsidP="00675D49">
      <w:pPr>
        <w:spacing w:after="0" w:line="240" w:lineRule="auto"/>
        <w:jc w:val="both"/>
        <w:rPr>
          <w:sz w:val="24"/>
          <w:szCs w:val="24"/>
        </w:rPr>
      </w:pPr>
    </w:p>
    <w:p w:rsidR="00450CD4" w:rsidRPr="001717E6" w:rsidRDefault="00450CD4" w:rsidP="001717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Ваши статьи отправляйте по почте: </w:t>
      </w:r>
      <w:hyperlink r:id="rId6" w:history="1">
        <w:r w:rsidR="00804443" w:rsidRPr="001717E6">
          <w:rPr>
            <w:rFonts w:ascii="Times New Roman" w:hAnsi="Times New Roman"/>
            <w:b/>
            <w:color w:val="000000"/>
            <w:shd w:val="clear" w:color="auto" w:fill="FFFFFF"/>
          </w:rPr>
          <w:t>any9196@yandex.ru</w:t>
        </w:r>
      </w:hyperlink>
      <w:r w:rsid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пометкой «конференция</w:t>
      </w:r>
      <w:r w:rsidR="00A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</w:t>
      </w: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="00A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17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sectPr w:rsidR="00450CD4" w:rsidRPr="001717E6" w:rsidSect="00A4673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7B0A"/>
    <w:multiLevelType w:val="multilevel"/>
    <w:tmpl w:val="C942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D49"/>
    <w:rsid w:val="001717E6"/>
    <w:rsid w:val="001B4758"/>
    <w:rsid w:val="0025789F"/>
    <w:rsid w:val="00284DAD"/>
    <w:rsid w:val="00296F0F"/>
    <w:rsid w:val="002A3C09"/>
    <w:rsid w:val="002B2E12"/>
    <w:rsid w:val="00362CA9"/>
    <w:rsid w:val="00383735"/>
    <w:rsid w:val="0043402B"/>
    <w:rsid w:val="00450CD4"/>
    <w:rsid w:val="00497FA8"/>
    <w:rsid w:val="004E6F71"/>
    <w:rsid w:val="004F6FC3"/>
    <w:rsid w:val="00666CED"/>
    <w:rsid w:val="00675D49"/>
    <w:rsid w:val="006A40FD"/>
    <w:rsid w:val="006F2A4D"/>
    <w:rsid w:val="007B7626"/>
    <w:rsid w:val="007C7C98"/>
    <w:rsid w:val="00804443"/>
    <w:rsid w:val="008353ED"/>
    <w:rsid w:val="00866CAE"/>
    <w:rsid w:val="00882BD7"/>
    <w:rsid w:val="0089604D"/>
    <w:rsid w:val="008A07DD"/>
    <w:rsid w:val="00976C40"/>
    <w:rsid w:val="00A325F2"/>
    <w:rsid w:val="00A4673D"/>
    <w:rsid w:val="00AB6824"/>
    <w:rsid w:val="00AC366B"/>
    <w:rsid w:val="00BF06DA"/>
    <w:rsid w:val="00C8318D"/>
    <w:rsid w:val="00D7172B"/>
    <w:rsid w:val="00F7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5D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717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D49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675D49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675D49"/>
    <w:rPr>
      <w:rFonts w:cs="Times New Roman"/>
    </w:rPr>
  </w:style>
  <w:style w:type="character" w:styleId="a4">
    <w:name w:val="Strong"/>
    <w:basedOn w:val="a0"/>
    <w:uiPriority w:val="22"/>
    <w:qFormat/>
    <w:rsid w:val="00675D49"/>
    <w:rPr>
      <w:rFonts w:cs="Times New Roman"/>
      <w:b/>
      <w:bCs/>
    </w:rPr>
  </w:style>
  <w:style w:type="paragraph" w:customStyle="1" w:styleId="a5">
    <w:name w:val="Ст_Рисунок"/>
    <w:basedOn w:val="a"/>
    <w:link w:val="a6"/>
    <w:uiPriority w:val="99"/>
    <w:rsid w:val="00675D49"/>
    <w:pPr>
      <w:spacing w:before="2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Ст_Рисунок Знак"/>
    <w:basedOn w:val="a0"/>
    <w:link w:val="a5"/>
    <w:uiPriority w:val="99"/>
    <w:locked/>
    <w:rsid w:val="00675D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Ст_Название"/>
    <w:basedOn w:val="1"/>
    <w:next w:val="a8"/>
    <w:link w:val="a9"/>
    <w:uiPriority w:val="99"/>
    <w:rsid w:val="00675D49"/>
    <w:pPr>
      <w:keepLines w:val="0"/>
      <w:suppressAutoHyphens/>
      <w:spacing w:before="0" w:after="200" w:line="240" w:lineRule="auto"/>
      <w:jc w:val="center"/>
    </w:pPr>
    <w:rPr>
      <w:rFonts w:ascii="Arial" w:hAnsi="Arial"/>
      <w:caps/>
      <w:color w:val="auto"/>
      <w:kern w:val="32"/>
      <w:sz w:val="20"/>
      <w:szCs w:val="22"/>
      <w:lang w:eastAsia="ru-RU"/>
    </w:rPr>
  </w:style>
  <w:style w:type="paragraph" w:customStyle="1" w:styleId="a8">
    <w:name w:val="Ст_Автор"/>
    <w:basedOn w:val="a"/>
    <w:next w:val="a"/>
    <w:link w:val="aa"/>
    <w:uiPriority w:val="99"/>
    <w:rsid w:val="00675D49"/>
    <w:pPr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b">
    <w:name w:val="Ст_Текст"/>
    <w:basedOn w:val="a"/>
    <w:link w:val="ac"/>
    <w:uiPriority w:val="99"/>
    <w:rsid w:val="00675D49"/>
    <w:pPr>
      <w:spacing w:after="0" w:line="240" w:lineRule="auto"/>
      <w:ind w:firstLine="425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-">
    <w:name w:val="Ст_Список_лит-ры"/>
    <w:basedOn w:val="a"/>
    <w:uiPriority w:val="99"/>
    <w:rsid w:val="00675D49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Ст_Текст Знак"/>
    <w:basedOn w:val="a0"/>
    <w:link w:val="ab"/>
    <w:uiPriority w:val="99"/>
    <w:locked/>
    <w:rsid w:val="00675D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Ст_Название Знак"/>
    <w:basedOn w:val="a0"/>
    <w:link w:val="a7"/>
    <w:uiPriority w:val="99"/>
    <w:locked/>
    <w:rsid w:val="00675D49"/>
    <w:rPr>
      <w:rFonts w:ascii="Arial" w:hAnsi="Arial" w:cs="Times New Roman"/>
      <w:b/>
      <w:bCs/>
      <w:caps/>
      <w:kern w:val="32"/>
      <w:sz w:val="20"/>
      <w:lang w:eastAsia="ru-RU"/>
    </w:rPr>
  </w:style>
  <w:style w:type="character" w:customStyle="1" w:styleId="aa">
    <w:name w:val="Ст_Автор Знак"/>
    <w:basedOn w:val="a0"/>
    <w:link w:val="a8"/>
    <w:uiPriority w:val="99"/>
    <w:locked/>
    <w:rsid w:val="00675D4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d">
    <w:name w:val="Ст_Аннотация"/>
    <w:basedOn w:val="ab"/>
    <w:link w:val="ae"/>
    <w:uiPriority w:val="99"/>
    <w:rsid w:val="00675D49"/>
    <w:rPr>
      <w:i/>
      <w:sz w:val="18"/>
      <w:szCs w:val="18"/>
    </w:rPr>
  </w:style>
  <w:style w:type="paragraph" w:customStyle="1" w:styleId="af">
    <w:name w:val="Ст_Ключевые_слова"/>
    <w:basedOn w:val="ab"/>
    <w:uiPriority w:val="99"/>
    <w:rsid w:val="00675D49"/>
    <w:rPr>
      <w:sz w:val="18"/>
      <w:szCs w:val="18"/>
    </w:rPr>
  </w:style>
  <w:style w:type="character" w:customStyle="1" w:styleId="ae">
    <w:name w:val="Ст_Аннотация Знак"/>
    <w:basedOn w:val="ac"/>
    <w:link w:val="ad"/>
    <w:uiPriority w:val="99"/>
    <w:locked/>
    <w:rsid w:val="00675D49"/>
    <w:rPr>
      <w:i/>
      <w:sz w:val="18"/>
      <w:szCs w:val="18"/>
    </w:rPr>
  </w:style>
  <w:style w:type="paragraph" w:styleId="af0">
    <w:name w:val="Normal (Web)"/>
    <w:basedOn w:val="a"/>
    <w:uiPriority w:val="99"/>
    <w:unhideWhenUsed/>
    <w:rsid w:val="0080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717E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9196@yandex.ru" TargetMode="External"/><Relationship Id="rId5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И ПЕРСПЕКТИВЫ РАЗВИТИЯ ИННОВАЦИОННЫХ ТЕХНОЛОГИЙ В РОССИИ И ЗА РУБЕЖОМ</vt:lpstr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И ПЕРСПЕКТИВЫ РАЗВИТИЯ ИННОВАЦИОННЫХ ТЕХНОЛОГИЙ В РОССИИ И ЗА РУБЕЖОМ</dc:title>
  <dc:creator>Admin</dc:creator>
  <cp:lastModifiedBy>Сотрудник</cp:lastModifiedBy>
  <cp:revision>3</cp:revision>
  <dcterms:created xsi:type="dcterms:W3CDTF">2019-01-21T06:49:00Z</dcterms:created>
  <dcterms:modified xsi:type="dcterms:W3CDTF">2020-09-07T13:20:00Z</dcterms:modified>
</cp:coreProperties>
</file>